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6C0A" w14:textId="5C16DEFC" w:rsidR="00693DDD" w:rsidRDefault="00F137E7">
      <w:pPr>
        <w:jc w:val="both"/>
        <w:rPr>
          <w:lang w:val="mk-MK"/>
        </w:rPr>
      </w:pPr>
      <w:r>
        <w:rPr>
          <w:lang w:val="mk-MK"/>
        </w:rPr>
        <w:t xml:space="preserve">Врз основа на чл. 19 од Статутот на Агроплод АД Ресен, Собранието на акционери на Агроплод АД Ресен денес ја донесе следната: </w:t>
      </w:r>
    </w:p>
    <w:p w14:paraId="74754495" w14:textId="51D4FC91" w:rsidR="003B0884" w:rsidRDefault="003B0884">
      <w:pPr>
        <w:jc w:val="both"/>
        <w:rPr>
          <w:lang w:val="mk-MK"/>
        </w:rPr>
      </w:pPr>
    </w:p>
    <w:p w14:paraId="72EA2B01" w14:textId="5196A351" w:rsidR="003B0884" w:rsidRDefault="003B0884">
      <w:pPr>
        <w:jc w:val="both"/>
        <w:rPr>
          <w:lang w:val="mk-MK"/>
        </w:rPr>
      </w:pPr>
      <w:r>
        <w:rPr>
          <w:lang w:val="mk-MK"/>
        </w:rPr>
        <w:t xml:space="preserve">ПРЕДЛОГ </w:t>
      </w:r>
    </w:p>
    <w:p w14:paraId="7C41AD98" w14:textId="77777777" w:rsidR="00693DDD" w:rsidRDefault="00693DDD">
      <w:pPr>
        <w:jc w:val="both"/>
        <w:rPr>
          <w:lang w:val="mk-MK"/>
        </w:rPr>
      </w:pPr>
    </w:p>
    <w:p w14:paraId="7EADAB0F" w14:textId="77777777" w:rsidR="00693DDD" w:rsidRDefault="000D50D3" w:rsidP="000D50D3">
      <w:pPr>
        <w:jc w:val="center"/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>О</w:t>
      </w:r>
      <w:r w:rsidR="00F137E7">
        <w:rPr>
          <w:b/>
          <w:sz w:val="32"/>
          <w:szCs w:val="32"/>
          <w:lang w:val="mk-MK"/>
        </w:rPr>
        <w:t xml:space="preserve"> Д Л У К А</w:t>
      </w:r>
    </w:p>
    <w:p w14:paraId="67884E9D" w14:textId="77777777" w:rsidR="000D50D3" w:rsidRPr="000D50D3" w:rsidRDefault="00687B6C" w:rsidP="002C621B">
      <w:pPr>
        <w:jc w:val="center"/>
        <w:rPr>
          <w:lang w:val="mk-MK"/>
        </w:rPr>
      </w:pPr>
      <w:r>
        <w:rPr>
          <w:lang w:val="mk-MK"/>
        </w:rPr>
        <w:t>За усвојување на годишната сметка на друштвото</w:t>
      </w:r>
    </w:p>
    <w:p w14:paraId="733CDA16" w14:textId="77777777" w:rsidR="00693DDD" w:rsidRDefault="0063302C" w:rsidP="00F137E7">
      <w:pPr>
        <w:jc w:val="center"/>
        <w:rPr>
          <w:lang w:val="mk-MK"/>
        </w:rPr>
      </w:pPr>
      <w:r>
        <w:rPr>
          <w:lang w:val="mk-MK"/>
        </w:rPr>
        <w:t xml:space="preserve"> </w:t>
      </w:r>
    </w:p>
    <w:p w14:paraId="00878445" w14:textId="77777777" w:rsidR="00693DDD" w:rsidRDefault="00693DDD">
      <w:pPr>
        <w:jc w:val="both"/>
        <w:rPr>
          <w:lang w:val="mk-MK"/>
        </w:rPr>
      </w:pPr>
    </w:p>
    <w:p w14:paraId="69E9EB5C" w14:textId="77777777" w:rsidR="00693DDD" w:rsidRDefault="00F137E7" w:rsidP="000D50D3">
      <w:pPr>
        <w:jc w:val="center"/>
        <w:rPr>
          <w:b/>
          <w:lang w:val="mk-MK"/>
        </w:rPr>
      </w:pPr>
      <w:r>
        <w:rPr>
          <w:b/>
          <w:lang w:val="mk-MK"/>
        </w:rPr>
        <w:t>Член 1</w:t>
      </w:r>
    </w:p>
    <w:p w14:paraId="4DF70D47" w14:textId="76844954" w:rsidR="00687B6C" w:rsidRDefault="00687B6C">
      <w:pPr>
        <w:jc w:val="both"/>
        <w:rPr>
          <w:lang w:val="mk-MK"/>
        </w:rPr>
      </w:pPr>
      <w:r>
        <w:rPr>
          <w:lang w:val="mk-MK"/>
        </w:rPr>
        <w:t>Се усвојува годиш</w:t>
      </w:r>
      <w:r w:rsidR="002C621B">
        <w:rPr>
          <w:lang w:val="mk-MK"/>
        </w:rPr>
        <w:t>ната сметка на друштвото за 20</w:t>
      </w:r>
      <w:r w:rsidR="003B0884">
        <w:rPr>
          <w:lang w:val="mk-MK"/>
        </w:rPr>
        <w:t>20</w:t>
      </w:r>
      <w:r>
        <w:rPr>
          <w:lang w:val="mk-MK"/>
        </w:rPr>
        <w:t xml:space="preserve"> год.</w:t>
      </w:r>
      <w:r w:rsidR="003B0884">
        <w:rPr>
          <w:lang w:val="mk-MK"/>
        </w:rPr>
        <w:t xml:space="preserve"> заклучно со 31/10/2020 год. </w:t>
      </w:r>
      <w:r>
        <w:rPr>
          <w:lang w:val="mk-MK"/>
        </w:rPr>
        <w:t xml:space="preserve"> </w:t>
      </w:r>
    </w:p>
    <w:p w14:paraId="19C52E78" w14:textId="77777777" w:rsidR="00693DDD" w:rsidRDefault="00687B6C">
      <w:pPr>
        <w:jc w:val="both"/>
        <w:rPr>
          <w:lang w:val="mk-MK"/>
        </w:rPr>
      </w:pPr>
      <w:r>
        <w:rPr>
          <w:lang w:val="mk-MK"/>
        </w:rPr>
        <w:t xml:space="preserve">Годишната сметка е составен дел на оваа одлука. </w:t>
      </w:r>
    </w:p>
    <w:p w14:paraId="3C94649F" w14:textId="77777777" w:rsidR="00693DDD" w:rsidRDefault="00693DDD">
      <w:pPr>
        <w:jc w:val="both"/>
        <w:rPr>
          <w:lang w:val="mk-MK"/>
        </w:rPr>
      </w:pPr>
    </w:p>
    <w:p w14:paraId="23E4F5FD" w14:textId="77777777" w:rsidR="00693DDD" w:rsidRDefault="000D50D3" w:rsidP="000D50D3">
      <w:pPr>
        <w:jc w:val="center"/>
        <w:rPr>
          <w:b/>
          <w:lang w:val="mk-MK"/>
        </w:rPr>
      </w:pPr>
      <w:r>
        <w:rPr>
          <w:b/>
          <w:lang w:val="mk-MK"/>
        </w:rPr>
        <w:t>Член 2</w:t>
      </w:r>
    </w:p>
    <w:p w14:paraId="21BDB6AA" w14:textId="77777777" w:rsidR="00693DDD" w:rsidRDefault="00F137E7">
      <w:pPr>
        <w:jc w:val="both"/>
        <w:rPr>
          <w:lang w:val="mk-MK"/>
        </w:rPr>
      </w:pPr>
      <w:r>
        <w:rPr>
          <w:lang w:val="mk-MK"/>
        </w:rPr>
        <w:t xml:space="preserve">Одлуката стапува на сила со денот на нејзиното донесување. </w:t>
      </w:r>
    </w:p>
    <w:p w14:paraId="061563BD" w14:textId="77777777" w:rsidR="00693DDD" w:rsidRDefault="00693DDD">
      <w:pPr>
        <w:jc w:val="both"/>
        <w:rPr>
          <w:lang w:val="mk-MK"/>
        </w:rPr>
      </w:pPr>
    </w:p>
    <w:p w14:paraId="7DA0042D" w14:textId="77777777" w:rsidR="00693DDD" w:rsidRDefault="00693DDD">
      <w:pPr>
        <w:jc w:val="both"/>
        <w:rPr>
          <w:lang w:val="mk-MK"/>
        </w:rPr>
      </w:pPr>
    </w:p>
    <w:p w14:paraId="7ECD2D3A" w14:textId="77777777" w:rsidR="00693DDD" w:rsidRDefault="00693DDD">
      <w:pPr>
        <w:jc w:val="both"/>
        <w:rPr>
          <w:lang w:val="mk-MK"/>
        </w:rPr>
      </w:pPr>
    </w:p>
    <w:p w14:paraId="204D0614" w14:textId="77777777" w:rsidR="00693DDD" w:rsidRDefault="00F137E7">
      <w:pPr>
        <w:jc w:val="both"/>
        <w:rPr>
          <w:lang w:val="mk-MK"/>
        </w:rPr>
      </w:pPr>
      <w:r>
        <w:rPr>
          <w:lang w:val="mk-MK"/>
        </w:rPr>
        <w:t xml:space="preserve">Агроплод АД Ресен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Собрание на акционери </w:t>
      </w:r>
    </w:p>
    <w:p w14:paraId="45EEF86B" w14:textId="5BCCD013" w:rsidR="00693DDD" w:rsidRDefault="00F137E7">
      <w:pPr>
        <w:jc w:val="both"/>
        <w:rPr>
          <w:lang w:val="mk-MK"/>
        </w:rPr>
      </w:pPr>
      <w:r>
        <w:rPr>
          <w:lang w:val="mk-MK"/>
        </w:rPr>
        <w:t xml:space="preserve">Бр. </w:t>
      </w:r>
      <w:r w:rsidR="0054739F">
        <w:t>_______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Претседавач </w:t>
      </w:r>
    </w:p>
    <w:p w14:paraId="7BBD01D3" w14:textId="4CFAB308" w:rsidR="00693DDD" w:rsidRPr="002C621B" w:rsidRDefault="0054739F">
      <w:pPr>
        <w:jc w:val="both"/>
        <w:rPr>
          <w:lang w:val="mk-MK"/>
        </w:rPr>
      </w:pPr>
      <w:r>
        <w:t>__</w:t>
      </w:r>
      <w:r w:rsidR="00837AE9">
        <w:rPr>
          <w:lang w:val="mk-MK"/>
        </w:rPr>
        <w:t>/</w:t>
      </w:r>
      <w:r>
        <w:t>__</w:t>
      </w:r>
      <w:r w:rsidR="00837AE9">
        <w:rPr>
          <w:lang w:val="mk-MK"/>
        </w:rPr>
        <w:t>/20</w:t>
      </w:r>
      <w:r>
        <w:t>20</w:t>
      </w:r>
      <w:r w:rsidR="00397D81">
        <w:rPr>
          <w:lang w:val="mk-MK"/>
        </w:rPr>
        <w:t xml:space="preserve"> год. </w:t>
      </w:r>
    </w:p>
    <w:sectPr w:rsidR="00693DDD" w:rsidRPr="002C621B" w:rsidSect="001E7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803A5"/>
    <w:multiLevelType w:val="multilevel"/>
    <w:tmpl w:val="0B762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DD"/>
    <w:rsid w:val="000D50D3"/>
    <w:rsid w:val="00164134"/>
    <w:rsid w:val="001E7614"/>
    <w:rsid w:val="002C621B"/>
    <w:rsid w:val="00385C20"/>
    <w:rsid w:val="00397D81"/>
    <w:rsid w:val="003B0884"/>
    <w:rsid w:val="00420D0D"/>
    <w:rsid w:val="0054739F"/>
    <w:rsid w:val="0063302C"/>
    <w:rsid w:val="00687B6C"/>
    <w:rsid w:val="00693DDD"/>
    <w:rsid w:val="00837AE9"/>
    <w:rsid w:val="00BA04B5"/>
    <w:rsid w:val="00C1798C"/>
    <w:rsid w:val="00E00DE3"/>
    <w:rsid w:val="00E05BD6"/>
    <w:rsid w:val="00E35E7E"/>
    <w:rsid w:val="00EB7485"/>
    <w:rsid w:val="00F137E7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BC6F"/>
  <w15:docId w15:val="{C3E47D67-1EDD-4028-AE7B-889BF59B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 Petkovski</dc:creator>
  <cp:keywords/>
  <dc:description/>
  <cp:lastModifiedBy>Tome Petkovski</cp:lastModifiedBy>
  <cp:revision>24</cp:revision>
  <cp:lastPrinted>2015-09-14T09:27:00Z</cp:lastPrinted>
  <dcterms:created xsi:type="dcterms:W3CDTF">2013-08-24T10:17:00Z</dcterms:created>
  <dcterms:modified xsi:type="dcterms:W3CDTF">2020-11-09T08:20:00Z</dcterms:modified>
</cp:coreProperties>
</file>