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B82E" w14:textId="77777777" w:rsidR="00AF45CA" w:rsidRDefault="00AF45CA">
      <w:pPr>
        <w:pStyle w:val="Standard"/>
      </w:pPr>
    </w:p>
    <w:p w14:paraId="402F9BB8" w14:textId="77777777" w:rsidR="00AF45CA" w:rsidRDefault="00AF45CA">
      <w:pPr>
        <w:pStyle w:val="Standard"/>
      </w:pPr>
    </w:p>
    <w:p w14:paraId="7D75C7F8" w14:textId="77777777" w:rsidR="00AF45CA" w:rsidRDefault="00000000">
      <w:pPr>
        <w:pStyle w:val="Standard"/>
      </w:pPr>
      <w:r>
        <w:t xml:space="preserve">     </w:t>
      </w:r>
      <w:r>
        <w:rPr>
          <w:sz w:val="28"/>
          <w:szCs w:val="28"/>
        </w:rPr>
        <w:t>Согласно член 40 став (5) од Правилата за котација го објавуваме следново:</w:t>
      </w:r>
    </w:p>
    <w:p w14:paraId="2A85650A" w14:textId="77777777" w:rsidR="00AF45CA" w:rsidRDefault="00AF45CA">
      <w:pPr>
        <w:pStyle w:val="Standard"/>
        <w:rPr>
          <w:sz w:val="28"/>
          <w:szCs w:val="28"/>
        </w:rPr>
      </w:pPr>
    </w:p>
    <w:p w14:paraId="5A81F27E" w14:textId="77777777" w:rsidR="00AF45CA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640BF03" w14:textId="77777777" w:rsidR="00AF45CA" w:rsidRDefault="00000000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Календар на настаните во 2023  година</w:t>
      </w:r>
    </w:p>
    <w:p w14:paraId="3CECBDDE" w14:textId="77777777" w:rsidR="00AF45CA" w:rsidRDefault="00AF45CA">
      <w:pPr>
        <w:pStyle w:val="Standard"/>
        <w:rPr>
          <w:b/>
          <w:bCs/>
          <w:sz w:val="28"/>
          <w:szCs w:val="28"/>
        </w:rPr>
      </w:pPr>
    </w:p>
    <w:p w14:paraId="613CB714" w14:textId="77777777" w:rsidR="00AF45CA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Назив на друштвото: Нова Стоковна Куќа АД - Струмица</w:t>
      </w:r>
    </w:p>
    <w:p w14:paraId="71485467" w14:textId="77777777" w:rsidR="00AF45CA" w:rsidRDefault="00AF45CA">
      <w:pPr>
        <w:pStyle w:val="Standard"/>
      </w:pPr>
    </w:p>
    <w:p w14:paraId="7EDAE0F6" w14:textId="77777777" w:rsidR="00AF45CA" w:rsidRDefault="00AF45CA">
      <w:pPr>
        <w:pStyle w:val="Standard"/>
      </w:pPr>
    </w:p>
    <w:p w14:paraId="2DF52CC9" w14:textId="77777777" w:rsidR="00AF45CA" w:rsidRDefault="00AF45CA">
      <w:pPr>
        <w:pStyle w:val="Standard"/>
      </w:pPr>
    </w:p>
    <w:p w14:paraId="31C3F8C2" w14:textId="77777777" w:rsidR="00AF45CA" w:rsidRDefault="00AF45CA">
      <w:pPr>
        <w:pStyle w:val="Standard"/>
      </w:pPr>
    </w:p>
    <w:p w14:paraId="462AE6DE" w14:textId="77777777" w:rsidR="00AF45CA" w:rsidRDefault="00000000">
      <w:pPr>
        <w:pStyle w:val="Standard"/>
      </w:pPr>
      <w:r>
        <w:t xml:space="preserve">    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5CA" w14:paraId="1AFF797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BBEB" w14:textId="77777777" w:rsidR="00AF45CA" w:rsidRDefault="00000000">
            <w:pPr>
              <w:pStyle w:val="TableContents"/>
            </w:pPr>
            <w:r>
              <w:t xml:space="preserve">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Вид на објава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12E71" w14:textId="77777777" w:rsidR="00AF45CA" w:rsidRDefault="00000000">
            <w:pPr>
              <w:pStyle w:val="TableContents"/>
            </w:pPr>
            <w:r>
              <w:t xml:space="preserve">    </w:t>
            </w:r>
            <w:r>
              <w:rPr>
                <w:b/>
                <w:bCs/>
              </w:rPr>
              <w:t xml:space="preserve">Недела во која </w:t>
            </w:r>
            <w:proofErr w:type="spellStart"/>
            <w:r>
              <w:rPr>
                <w:b/>
                <w:bCs/>
              </w:rPr>
              <w:t>ке</w:t>
            </w:r>
            <w:proofErr w:type="spellEnd"/>
            <w:r>
              <w:rPr>
                <w:b/>
                <w:bCs/>
              </w:rPr>
              <w:t xml:space="preserve"> се изврши објавата</w:t>
            </w:r>
          </w:p>
        </w:tc>
      </w:tr>
      <w:tr w:rsidR="00AF45CA" w14:paraId="43490CD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4CBCF" w14:textId="77777777" w:rsidR="00AF45CA" w:rsidRDefault="00000000">
            <w:pPr>
              <w:pStyle w:val="TableContents"/>
            </w:pPr>
            <w:r>
              <w:t>Неревидиран биланс на успех за периодот</w:t>
            </w:r>
          </w:p>
          <w:p w14:paraId="456BB9C3" w14:textId="77777777" w:rsidR="00AF45CA" w:rsidRDefault="00000000">
            <w:pPr>
              <w:pStyle w:val="TableContents"/>
            </w:pPr>
            <w:r>
              <w:t>01.01-31.03.2023 год.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24774" w14:textId="77777777" w:rsidR="00AF45CA" w:rsidRDefault="00000000">
            <w:pPr>
              <w:pStyle w:val="TableContents"/>
            </w:pPr>
            <w:r>
              <w:t xml:space="preserve"> </w:t>
            </w:r>
          </w:p>
          <w:p w14:paraId="483C1045" w14:textId="77777777" w:rsidR="00AF45CA" w:rsidRDefault="00000000">
            <w:pPr>
              <w:pStyle w:val="TableContents"/>
            </w:pPr>
            <w:r>
              <w:t>24.04 - 30.04.2023 год.</w:t>
            </w:r>
          </w:p>
        </w:tc>
      </w:tr>
      <w:tr w:rsidR="00AF45CA" w14:paraId="41CFB9E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A163" w14:textId="77777777" w:rsidR="00AF45CA" w:rsidRDefault="00000000">
            <w:pPr>
              <w:pStyle w:val="TableContents"/>
            </w:pPr>
            <w:r>
              <w:t>Неревидирани финансиски извештаи за</w:t>
            </w:r>
          </w:p>
          <w:p w14:paraId="42A54FA5" w14:textId="77777777" w:rsidR="00AF45CA" w:rsidRDefault="00000000">
            <w:pPr>
              <w:pStyle w:val="TableContents"/>
            </w:pPr>
            <w:r>
              <w:t>периодот 01.01-30.06.2023 год.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505F" w14:textId="77777777" w:rsidR="00AF45CA" w:rsidRDefault="00AF45CA">
            <w:pPr>
              <w:pStyle w:val="TableContents"/>
            </w:pPr>
          </w:p>
          <w:p w14:paraId="5D3127C6" w14:textId="77777777" w:rsidR="00AF45CA" w:rsidRDefault="00000000">
            <w:pPr>
              <w:pStyle w:val="TableContents"/>
            </w:pPr>
            <w:r>
              <w:t>25.07 - 31.07.2023 год.</w:t>
            </w:r>
          </w:p>
        </w:tc>
      </w:tr>
      <w:tr w:rsidR="00AF45CA" w14:paraId="7C1529F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F776" w14:textId="77777777" w:rsidR="00AF45CA" w:rsidRDefault="00000000">
            <w:pPr>
              <w:pStyle w:val="TableContents"/>
            </w:pPr>
            <w:r>
              <w:t>Неревидиран биланс на успех за периодот</w:t>
            </w:r>
          </w:p>
          <w:p w14:paraId="20F13F36" w14:textId="77777777" w:rsidR="00AF45CA" w:rsidRDefault="00000000">
            <w:pPr>
              <w:pStyle w:val="TableContents"/>
            </w:pPr>
            <w:r>
              <w:t>01.01-30.10.2023 год.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D02F" w14:textId="77777777" w:rsidR="00AF45CA" w:rsidRDefault="00AF45CA">
            <w:pPr>
              <w:pStyle w:val="TableContents"/>
            </w:pPr>
          </w:p>
          <w:p w14:paraId="06C9858D" w14:textId="77777777" w:rsidR="00AF45CA" w:rsidRDefault="00000000">
            <w:pPr>
              <w:pStyle w:val="TableContents"/>
            </w:pPr>
            <w:r>
              <w:t>23.10 - 31.10.2023 год.</w:t>
            </w:r>
          </w:p>
        </w:tc>
      </w:tr>
      <w:tr w:rsidR="00AF45CA" w14:paraId="795A85A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7EE54" w14:textId="77777777" w:rsidR="00AF45CA" w:rsidRDefault="00000000">
            <w:pPr>
              <w:pStyle w:val="TableContents"/>
            </w:pPr>
            <w:r>
              <w:t>Неревидиран финансиски извештаи за</w:t>
            </w:r>
          </w:p>
          <w:p w14:paraId="0C7EE143" w14:textId="77777777" w:rsidR="00AF45CA" w:rsidRDefault="00000000">
            <w:pPr>
              <w:pStyle w:val="TableContents"/>
            </w:pPr>
            <w:r>
              <w:t>периодот 01.01-31.12.2022 год.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8B85" w14:textId="77777777" w:rsidR="00AF45CA" w:rsidRDefault="00AF45CA">
            <w:pPr>
              <w:pStyle w:val="TableContents"/>
            </w:pPr>
          </w:p>
          <w:p w14:paraId="2FB978C2" w14:textId="77777777" w:rsidR="00AF45CA" w:rsidRDefault="00000000">
            <w:pPr>
              <w:pStyle w:val="TableContents"/>
            </w:pPr>
            <w:r>
              <w:t xml:space="preserve"> 22.02 – 01.03.2023год.</w:t>
            </w:r>
          </w:p>
        </w:tc>
      </w:tr>
    </w:tbl>
    <w:p w14:paraId="20C6A6C6" w14:textId="77777777" w:rsidR="00AF45CA" w:rsidRDefault="00AF45CA">
      <w:pPr>
        <w:pStyle w:val="Standard"/>
      </w:pPr>
    </w:p>
    <w:p w14:paraId="7FF8AF80" w14:textId="77777777" w:rsidR="00AF45CA" w:rsidRDefault="00AF45CA">
      <w:pPr>
        <w:pStyle w:val="Standard"/>
      </w:pPr>
    </w:p>
    <w:p w14:paraId="0271BCD6" w14:textId="77777777" w:rsidR="00AF45CA" w:rsidRDefault="00000000">
      <w:pPr>
        <w:pStyle w:val="Standard"/>
      </w:pPr>
      <w:r>
        <w:t xml:space="preserve">  </w:t>
      </w:r>
      <w:r>
        <w:rPr>
          <w:b/>
          <w:bCs/>
        </w:rPr>
        <w:t xml:space="preserve">* </w:t>
      </w:r>
      <w:r>
        <w:t>Покрај наведените настани друштвото може да направи најава и на други настани</w:t>
      </w:r>
    </w:p>
    <w:sectPr w:rsidR="00AF45C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540E" w14:textId="77777777" w:rsidR="00CD04F2" w:rsidRDefault="00CD04F2">
      <w:r>
        <w:separator/>
      </w:r>
    </w:p>
  </w:endnote>
  <w:endnote w:type="continuationSeparator" w:id="0">
    <w:p w14:paraId="30E51DEE" w14:textId="77777777" w:rsidR="00CD04F2" w:rsidRDefault="00CD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678E" w14:textId="77777777" w:rsidR="00CD04F2" w:rsidRDefault="00CD04F2">
      <w:r>
        <w:rPr>
          <w:color w:val="000000"/>
        </w:rPr>
        <w:separator/>
      </w:r>
    </w:p>
  </w:footnote>
  <w:footnote w:type="continuationSeparator" w:id="0">
    <w:p w14:paraId="40DA0EC3" w14:textId="77777777" w:rsidR="00CD04F2" w:rsidRDefault="00CD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45CA"/>
    <w:rsid w:val="008904B6"/>
    <w:rsid w:val="00AF45CA"/>
    <w:rsid w:val="00C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2610"/>
  <w15:docId w15:val="{09C8A1C1-B403-4E1E-88EA-9AD980A6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mk-M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Darko Sima</cp:lastModifiedBy>
  <cp:revision>2</cp:revision>
  <dcterms:created xsi:type="dcterms:W3CDTF">2023-01-26T12:58:00Z</dcterms:created>
  <dcterms:modified xsi:type="dcterms:W3CDTF">2023-01-26T12:58:00Z</dcterms:modified>
</cp:coreProperties>
</file>