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7A69" w14:textId="77777777" w:rsidR="005B64AF" w:rsidRPr="005B64AF" w:rsidRDefault="00AA462F" w:rsidP="005B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Тутунски комбинат АД Прилеп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известува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следната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ц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еновно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чувствителна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proofErr w:type="spellEnd"/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64AF" w:rsidRPr="005B64A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71F601" w14:textId="77777777" w:rsidR="00541E06" w:rsidRDefault="005B64AF" w:rsidP="005B64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Врз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97</w:t>
      </w:r>
      <w:r w:rsidR="00AA462F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Статутот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Тутунски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комбинат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АД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Прилеп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Одборот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директори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Тутунски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комбинат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АД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Прилеп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E06">
        <w:rPr>
          <w:rFonts w:ascii="Times New Roman" w:eastAsia="Times New Roman" w:hAnsi="Times New Roman" w:cs="Times New Roman"/>
          <w:sz w:val="24"/>
          <w:szCs w:val="24"/>
          <w:lang w:val="mk-MK"/>
        </w:rPr>
        <w:t>на седницата одржана на ден 13.11.2023г.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b/>
          <w:bCs/>
          <w:sz w:val="24"/>
          <w:szCs w:val="24"/>
        </w:rPr>
        <w:t>изврш</w:t>
      </w:r>
      <w:r w:rsidR="00541E06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5B64AF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5B64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b/>
          <w:bCs/>
          <w:sz w:val="24"/>
          <w:szCs w:val="24"/>
        </w:rPr>
        <w:t>член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Одборот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директори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D10">
        <w:rPr>
          <w:rFonts w:ascii="Times New Roman" w:eastAsia="Times New Roman" w:hAnsi="Times New Roman" w:cs="Times New Roman"/>
          <w:sz w:val="24"/>
          <w:szCs w:val="24"/>
          <w:lang w:val="mk-MK"/>
        </w:rPr>
        <w:t>на Тутунски комбинат АД Прилеп</w:t>
      </w:r>
      <w:r w:rsidR="00541E06">
        <w:rPr>
          <w:rFonts w:ascii="Times New Roman" w:eastAsia="Times New Roman" w:hAnsi="Times New Roman" w:cs="Times New Roman"/>
          <w:sz w:val="24"/>
          <w:szCs w:val="24"/>
          <w:lang w:val="mk-MK"/>
        </w:rPr>
        <w:t>,</w:t>
      </w:r>
      <w:r w:rsidR="00291D10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5B64A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41E06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1B1">
        <w:rPr>
          <w:rFonts w:ascii="Times New Roman" w:eastAsia="Times New Roman" w:hAnsi="Times New Roman" w:cs="Times New Roman"/>
          <w:sz w:val="24"/>
          <w:szCs w:val="24"/>
          <w:lang w:val="mk-MK"/>
        </w:rPr>
        <w:t>избра</w:t>
      </w:r>
      <w:r w:rsidR="00AA462F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</w:t>
      </w:r>
      <w:r w:rsidRPr="005B6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D0E01D" w14:textId="0CF77655" w:rsidR="005B64AF" w:rsidRPr="00541E06" w:rsidRDefault="00541E06" w:rsidP="005B64A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-Горан Тодоров </w:t>
      </w:r>
      <w:r>
        <w:rPr>
          <w:rFonts w:ascii="MAC C Times" w:hAnsi="MAC C Times"/>
          <w:lang w:val="pl-PL"/>
        </w:rPr>
        <w:t>od Kavadarci, Magister po menaxment na ~ove~ki resursi</w:t>
      </w:r>
      <w:r>
        <w:rPr>
          <w:lang w:val="mk-MK"/>
        </w:rPr>
        <w:t>.</w:t>
      </w:r>
    </w:p>
    <w:p w14:paraId="47568C4E" w14:textId="67C518F7" w:rsidR="00FE4C05" w:rsidRDefault="00FE4C05" w:rsidP="005B64AF">
      <w:pPr>
        <w:spacing w:before="100" w:beforeAutospacing="1" w:after="100" w:afterAutospacing="1" w:line="240" w:lineRule="auto"/>
        <w:jc w:val="both"/>
        <w:rPr>
          <w:rFonts w:ascii="MAC C Times" w:hAnsi="MAC C Times"/>
        </w:rPr>
      </w:pPr>
    </w:p>
    <w:p w14:paraId="0F091239" w14:textId="77777777" w:rsidR="005B64AF" w:rsidRPr="00541E06" w:rsidRDefault="005B64AF" w:rsidP="00291D10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541E06">
        <w:rPr>
          <w:rFonts w:ascii="Times New Roman" w:eastAsia="Times New Roman" w:hAnsi="Times New Roman" w:cs="Times New Roman"/>
          <w:sz w:val="24"/>
          <w:szCs w:val="24"/>
          <w:lang w:val="mk-MK"/>
        </w:rPr>
        <w:t>Одбор на директори на</w:t>
      </w:r>
    </w:p>
    <w:p w14:paraId="6A0CC748" w14:textId="77777777" w:rsidR="005B64AF" w:rsidRPr="00541E06" w:rsidRDefault="00291D10" w:rsidP="00291D1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     </w:t>
      </w:r>
      <w:r w:rsidR="005B64AF" w:rsidRPr="00541E06">
        <w:rPr>
          <w:rFonts w:ascii="Times New Roman" w:eastAsia="Times New Roman" w:hAnsi="Times New Roman" w:cs="Times New Roman"/>
          <w:sz w:val="24"/>
          <w:szCs w:val="24"/>
          <w:lang w:val="mk-MK"/>
        </w:rPr>
        <w:t>Тутунски комбинат АД Прилеп</w:t>
      </w:r>
    </w:p>
    <w:p w14:paraId="0746064D" w14:textId="77777777" w:rsidR="005B64AF" w:rsidRPr="00541E06" w:rsidRDefault="005B64AF" w:rsidP="0029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k-MK"/>
        </w:rPr>
      </w:pPr>
    </w:p>
    <w:p w14:paraId="246C7617" w14:textId="77777777" w:rsidR="005B64AF" w:rsidRPr="00541E06" w:rsidRDefault="005B64AF" w:rsidP="005B64A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k-MK"/>
        </w:rPr>
      </w:pPr>
      <w:r w:rsidRPr="00541E06">
        <w:rPr>
          <w:rFonts w:ascii="Times New Roman" w:eastAsia="Times New Roman" w:hAnsi="Times New Roman" w:cs="Times New Roman"/>
          <w:sz w:val="24"/>
          <w:szCs w:val="24"/>
          <w:lang w:val="mk-MK"/>
        </w:rPr>
        <w:br/>
      </w:r>
    </w:p>
    <w:p w14:paraId="6FFB1A15" w14:textId="77777777" w:rsidR="003B4764" w:rsidRPr="00541E06" w:rsidRDefault="005B64AF" w:rsidP="005B64AF">
      <w:pPr>
        <w:rPr>
          <w:lang w:val="mk-MK"/>
        </w:rPr>
      </w:pPr>
      <w:r w:rsidRPr="00541E06">
        <w:rPr>
          <w:rFonts w:ascii="Times New Roman" w:eastAsia="Times New Roman" w:hAnsi="Times New Roman" w:cs="Times New Roman"/>
          <w:sz w:val="24"/>
          <w:szCs w:val="24"/>
          <w:lang w:val="mk-MK"/>
        </w:rPr>
        <w:br/>
      </w:r>
    </w:p>
    <w:sectPr w:rsidR="003B4764" w:rsidRPr="00541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AF"/>
    <w:rsid w:val="00035A97"/>
    <w:rsid w:val="00291D10"/>
    <w:rsid w:val="003B4764"/>
    <w:rsid w:val="004F21B1"/>
    <w:rsid w:val="00541E06"/>
    <w:rsid w:val="005B64AF"/>
    <w:rsid w:val="00855DF8"/>
    <w:rsid w:val="00AA462F"/>
    <w:rsid w:val="00AB5A26"/>
    <w:rsid w:val="00F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A9B8"/>
  <w15:docId w15:val="{42401175-3F52-4506-947F-C875A208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Ribaroska</dc:creator>
  <cp:lastModifiedBy>Lidija Ribaroska</cp:lastModifiedBy>
  <cp:revision>2</cp:revision>
  <cp:lastPrinted>2021-08-10T09:02:00Z</cp:lastPrinted>
  <dcterms:created xsi:type="dcterms:W3CDTF">2023-11-14T08:01:00Z</dcterms:created>
  <dcterms:modified xsi:type="dcterms:W3CDTF">2023-11-14T08:01:00Z</dcterms:modified>
</cp:coreProperties>
</file>