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D5" w:rsidRDefault="00A03BD5" w:rsidP="0031586F"/>
    <w:p w:rsidR="00A03BD5" w:rsidRDefault="00A03BD5" w:rsidP="0031586F"/>
    <w:p w:rsidR="0031586F" w:rsidRDefault="0031586F" w:rsidP="0031586F">
      <w:r>
        <w:t>ДО</w:t>
      </w:r>
    </w:p>
    <w:p w:rsidR="0031586F" w:rsidRDefault="0031586F" w:rsidP="0031586F">
      <w:r>
        <w:t>МАКЕДОНСКА БЕРЗА АД – СКОПЈЕ</w:t>
      </w:r>
    </w:p>
    <w:p w:rsidR="0031586F" w:rsidRDefault="0031586F" w:rsidP="0031586F"/>
    <w:p w:rsidR="0031586F" w:rsidRDefault="0031586F" w:rsidP="0031586F">
      <w:pPr>
        <w:jc w:val="center"/>
      </w:pPr>
      <w:r>
        <w:t>Извештај за промена на сопственост на акционер</w:t>
      </w:r>
    </w:p>
    <w:p w:rsidR="0031586F" w:rsidRDefault="0031586F" w:rsidP="0031586F">
      <w:pPr>
        <w:jc w:val="center"/>
      </w:pPr>
    </w:p>
    <w:p w:rsidR="0031586F" w:rsidRDefault="0031586F" w:rsidP="0031586F">
      <w:pPr>
        <w:jc w:val="both"/>
      </w:pPr>
      <w:r>
        <w:t>Согласно член  38 од Правилата за котација на Македонска берза АД Скопје, Ве известуваме за следнава ценовно чувствителна информација:</w:t>
      </w:r>
    </w:p>
    <w:p w:rsidR="006D61DE" w:rsidRDefault="00085443" w:rsidP="006D61DE">
      <w:pPr>
        <w:jc w:val="both"/>
      </w:pPr>
      <w:r>
        <w:t>-</w:t>
      </w:r>
      <w:r w:rsidR="005F5344">
        <w:t xml:space="preserve">Акционерот </w:t>
      </w:r>
      <w:r w:rsidR="00AC7F4F">
        <w:t xml:space="preserve">Друштвото за </w:t>
      </w:r>
      <w:r w:rsidR="006D61DE">
        <w:t xml:space="preserve"> трг</w:t>
      </w:r>
      <w:r w:rsidR="00AC7F4F">
        <w:t xml:space="preserve">овија и услуги НЕФРОПЛУС МЕДИКАЛ ДООЕЛ </w:t>
      </w:r>
      <w:r w:rsidR="006D61DE">
        <w:t xml:space="preserve"> Скопје с</w:t>
      </w:r>
      <w:r w:rsidR="007F64DA">
        <w:t>е стекна во сопственост со 2875</w:t>
      </w:r>
      <w:r w:rsidR="00AC7F4F">
        <w:t xml:space="preserve"> </w:t>
      </w:r>
      <w:r w:rsidR="006D61DE">
        <w:t>обични  акции со право на глас  изд</w:t>
      </w:r>
      <w:r w:rsidR="005F5344">
        <w:t xml:space="preserve">адени од Жито Полог АД Тетово </w:t>
      </w:r>
      <w:bookmarkStart w:id="0" w:name="_GoBack"/>
      <w:bookmarkEnd w:id="0"/>
      <w:r w:rsidR="007F64DA">
        <w:t xml:space="preserve">и сега поседува вкупно 13990 обични акции со право на глас издадени од Жито Полог Ад Тетово , </w:t>
      </w:r>
      <w:r w:rsidR="006D61DE">
        <w:t xml:space="preserve">што претставува </w:t>
      </w:r>
      <w:r w:rsidR="007F64DA">
        <w:rPr>
          <w:lang w:val="en-US"/>
        </w:rPr>
        <w:t>24,98</w:t>
      </w:r>
      <w:r w:rsidR="006D61DE">
        <w:t xml:space="preserve"> % од вкупниот број на издадени акции на друштвото.</w:t>
      </w:r>
    </w:p>
    <w:p w:rsidR="006D61DE" w:rsidRDefault="00271C0E" w:rsidP="006D61DE">
      <w:pPr>
        <w:jc w:val="both"/>
      </w:pPr>
      <w:r>
        <w:t>-</w:t>
      </w:r>
      <w:r w:rsidR="006D61DE">
        <w:t xml:space="preserve">Акционерот Друштво </w:t>
      </w:r>
      <w:r>
        <w:t>з</w:t>
      </w:r>
      <w:r w:rsidR="00C520D1">
        <w:t xml:space="preserve">а </w:t>
      </w:r>
      <w:r w:rsidR="007F64DA">
        <w:t>градежништво</w:t>
      </w:r>
      <w:r w:rsidR="00C520D1">
        <w:t>, тр</w:t>
      </w:r>
      <w:r w:rsidR="007F64DA">
        <w:t>говија  и услуги СОФИЈА ГРАДБА ДООЕЛ</w:t>
      </w:r>
      <w:r w:rsidR="00C520D1">
        <w:t xml:space="preserve"> Скопје</w:t>
      </w:r>
      <w:r w:rsidR="006D61DE">
        <w:t xml:space="preserve"> продаде </w:t>
      </w:r>
      <w:r w:rsidR="007F64DA">
        <w:rPr>
          <w:lang w:val="en-US"/>
        </w:rPr>
        <w:t>2875</w:t>
      </w:r>
      <w:r w:rsidR="006D61DE">
        <w:t xml:space="preserve"> обични  акции со право на</w:t>
      </w:r>
      <w:r>
        <w:t xml:space="preserve"> глас  издадени од Жито Полог АД</w:t>
      </w:r>
      <w:r w:rsidR="006D61DE">
        <w:t xml:space="preserve"> Тет</w:t>
      </w:r>
      <w:r w:rsidR="007F64DA">
        <w:t>ово и  повеќе не поседува</w:t>
      </w:r>
      <w:r w:rsidR="006D61DE">
        <w:t xml:space="preserve"> акц</w:t>
      </w:r>
      <w:r w:rsidR="007F64DA">
        <w:t>ии во друштвото.</w:t>
      </w:r>
    </w:p>
    <w:p w:rsidR="00085443" w:rsidRDefault="006D61DE" w:rsidP="00085443">
      <w:pPr>
        <w:jc w:val="both"/>
      </w:pPr>
      <w:r>
        <w:t xml:space="preserve"> </w:t>
      </w:r>
    </w:p>
    <w:p w:rsidR="0031586F" w:rsidRDefault="0031586F" w:rsidP="0031586F">
      <w:pPr>
        <w:jc w:val="both"/>
      </w:pPr>
    </w:p>
    <w:p w:rsidR="0031586F" w:rsidRDefault="0031586F" w:rsidP="003158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ЖИТО ПОЛОГ АД </w:t>
      </w:r>
    </w:p>
    <w:p w:rsidR="0031586F" w:rsidRDefault="0031586F" w:rsidP="0031586F">
      <w:pPr>
        <w:jc w:val="both"/>
      </w:pPr>
    </w:p>
    <w:p w:rsidR="0031586F" w:rsidRDefault="0031586F" w:rsidP="0031586F">
      <w:pPr>
        <w:jc w:val="both"/>
      </w:pPr>
    </w:p>
    <w:p w:rsidR="0031586F" w:rsidRPr="00A03BD5" w:rsidRDefault="0031586F" w:rsidP="0031586F">
      <w:pPr>
        <w:jc w:val="both"/>
      </w:pPr>
    </w:p>
    <w:sectPr w:rsidR="0031586F" w:rsidRPr="00A03BD5" w:rsidSect="00D43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6F92"/>
    <w:multiLevelType w:val="hybridMultilevel"/>
    <w:tmpl w:val="CE1EFDFE"/>
    <w:lvl w:ilvl="0" w:tplc="09EC0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586F"/>
    <w:rsid w:val="00085443"/>
    <w:rsid w:val="00271C0E"/>
    <w:rsid w:val="0031586F"/>
    <w:rsid w:val="005F5344"/>
    <w:rsid w:val="00600FC9"/>
    <w:rsid w:val="006D61DE"/>
    <w:rsid w:val="007F64DA"/>
    <w:rsid w:val="00A03BD5"/>
    <w:rsid w:val="00AC3B57"/>
    <w:rsid w:val="00AC7F4F"/>
    <w:rsid w:val="00B11A77"/>
    <w:rsid w:val="00B42C1A"/>
    <w:rsid w:val="00C520D1"/>
    <w:rsid w:val="00D43771"/>
    <w:rsid w:val="00F8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42200-AC96-4CC3-B2DA-5BA32FA1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86F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cp:lastPrinted>2020-02-03T07:46:00Z</cp:lastPrinted>
  <dcterms:created xsi:type="dcterms:W3CDTF">2020-01-27T11:02:00Z</dcterms:created>
  <dcterms:modified xsi:type="dcterms:W3CDTF">2024-09-19T08:59:00Z</dcterms:modified>
</cp:coreProperties>
</file>